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D33F" w14:textId="77777777" w:rsidR="00BE54CB" w:rsidRPr="00C05FCD" w:rsidRDefault="00BE54CB" w:rsidP="00C05FCD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14:paraId="0273C479" w14:textId="77777777" w:rsidR="00BE54CB" w:rsidRPr="00C05FCD" w:rsidRDefault="00BE54CB" w:rsidP="00C05FCD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2E450C5B" w14:textId="77777777" w:rsidR="00BE54CB" w:rsidRPr="00C05FCD" w:rsidRDefault="00BE54CB" w:rsidP="00C05FCD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29F7D3F5" w14:textId="77777777" w:rsidR="00BE54CB" w:rsidRPr="00C05FCD" w:rsidRDefault="00BE54CB" w:rsidP="00C05FCD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238B20C4" w14:textId="77777777" w:rsidR="00BE54CB" w:rsidRPr="00C05FCD" w:rsidRDefault="00BE54CB" w:rsidP="00C05F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4D2F9" w14:textId="77777777" w:rsidR="00BE54CB" w:rsidRPr="00C05FCD" w:rsidRDefault="00BE54CB" w:rsidP="00C05F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CE7725" w14:textId="77777777" w:rsidR="00BE54CB" w:rsidRPr="00C05FCD" w:rsidRDefault="00BE54CB" w:rsidP="00C05F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D945D" w14:textId="77777777" w:rsidR="00BE54CB" w:rsidRPr="00C05FCD" w:rsidRDefault="00BE54CB" w:rsidP="00C05F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F1B064" w14:textId="77777777" w:rsidR="00BE54CB" w:rsidRPr="00C05FCD" w:rsidRDefault="00BE54CB" w:rsidP="00C05F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9E6772" w14:textId="77777777" w:rsidR="00BE54CB" w:rsidRPr="00C05FCD" w:rsidRDefault="00BE54CB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14:paraId="20679A65" w14:textId="77777777" w:rsidR="00940D37" w:rsidRPr="00C05FCD" w:rsidRDefault="00940D3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14:paraId="419ADAE6" w14:textId="77777777" w:rsidR="00940D37" w:rsidRPr="00C05FCD" w:rsidRDefault="00940D3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14:paraId="6CCC8AF6" w14:textId="77777777" w:rsidR="00724D9A" w:rsidRPr="00C05FCD" w:rsidRDefault="00724D9A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C05FC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ПРОГРАММА</w:t>
      </w:r>
    </w:p>
    <w:p w14:paraId="7DFBDE4C" w14:textId="10210CF3" w:rsidR="00940D37" w:rsidRPr="00C05FCD" w:rsidRDefault="00C05FCD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в</w:t>
      </w:r>
      <w:r w:rsidR="005B5158"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>ступ</w:t>
      </w:r>
      <w:r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ительного испытания </w:t>
      </w:r>
    </w:p>
    <w:p w14:paraId="428C0F35" w14:textId="62BEF950" w:rsidR="00724D9A" w:rsidRPr="00C05FCD" w:rsidRDefault="00940D3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C05FC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для поступающих в магистратуру по направлени</w:t>
      </w:r>
      <w:r w:rsidR="00B76F97" w:rsidRPr="00C05FC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ю</w:t>
      </w:r>
      <w:r w:rsidRPr="00C05FC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подготовки</w:t>
      </w:r>
    </w:p>
    <w:p w14:paraId="12303900" w14:textId="3873D170" w:rsidR="00724D9A" w:rsidRPr="00C05FCD" w:rsidRDefault="00B76F9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>44</w:t>
      </w:r>
      <w:r w:rsidR="00724D9A"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>.04.0</w:t>
      </w:r>
      <w:r w:rsidR="00EB5157"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>1</w:t>
      </w:r>
      <w:r w:rsidR="00724D9A"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bookmarkStart w:id="0" w:name="_Hlk222845612"/>
      <w:r w:rsidR="00C05FCD"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>«</w:t>
      </w:r>
      <w:r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>Педагогическое образование</w:t>
      </w:r>
      <w:bookmarkEnd w:id="0"/>
      <w:r w:rsidR="00C05FCD"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>»</w:t>
      </w:r>
    </w:p>
    <w:p w14:paraId="5F07792F" w14:textId="5BE00594" w:rsidR="00940D37" w:rsidRDefault="00940D3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14:paraId="3C42E98A" w14:textId="77777777" w:rsidR="002212DA" w:rsidRPr="00C05FCD" w:rsidRDefault="002212DA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14:paraId="3CC0E527" w14:textId="55685ADE" w:rsidR="00940D37" w:rsidRPr="00C05FCD" w:rsidRDefault="00940D3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>программ</w:t>
      </w:r>
      <w:r w:rsidR="00B76F97"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>а</w:t>
      </w:r>
      <w:r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(профиль)</w:t>
      </w:r>
    </w:p>
    <w:p w14:paraId="4F23E448" w14:textId="77777777" w:rsidR="00D15182" w:rsidRPr="00C05FCD" w:rsidRDefault="00D15182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</w:pPr>
      <w:r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>«</w:t>
      </w:r>
      <w:bookmarkStart w:id="1" w:name="_Hlk222845629"/>
      <w:r w:rsidR="00B76F97" w:rsidRPr="00C05FCD">
        <w:rPr>
          <w:rFonts w:ascii="Times New Roman" w:hAnsi="Times New Roman" w:cs="Times New Roman"/>
          <w:b/>
          <w:sz w:val="28"/>
          <w:szCs w:val="28"/>
        </w:rPr>
        <w:t>Проектирование городских образовательных инфраструктур</w:t>
      </w:r>
      <w:bookmarkEnd w:id="1"/>
      <w:r w:rsidRPr="00C05FCD">
        <w:rPr>
          <w:rFonts w:ascii="Times New Roman" w:hAnsi="Times New Roman" w:cs="Times New Roman"/>
          <w:b/>
          <w:sz w:val="28"/>
          <w:szCs w:val="28"/>
          <w:highlight w:val="white"/>
        </w:rPr>
        <w:t>»</w:t>
      </w:r>
    </w:p>
    <w:p w14:paraId="2EF97334" w14:textId="77777777" w:rsidR="00724D9A" w:rsidRPr="00C05FCD" w:rsidRDefault="00724D9A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</w:p>
    <w:p w14:paraId="32C54B96" w14:textId="77777777" w:rsidR="00724D9A" w:rsidRPr="00C05FCD" w:rsidRDefault="00724D9A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55F18E16" w14:textId="77777777" w:rsidR="00B76F97" w:rsidRPr="00C05FCD" w:rsidRDefault="00B76F9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EE4BE9B" w14:textId="77777777" w:rsidR="00B76F97" w:rsidRPr="00C05FCD" w:rsidRDefault="00B76F9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8710745" w14:textId="77777777" w:rsidR="00B76F97" w:rsidRPr="00C05FCD" w:rsidRDefault="00B76F9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3309611" w14:textId="77777777" w:rsidR="00B76F97" w:rsidRPr="00C05FCD" w:rsidRDefault="00B76F9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39F9E643" w14:textId="77777777" w:rsidR="00B76F97" w:rsidRPr="00C05FCD" w:rsidRDefault="00B76F9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3037B3F" w14:textId="77777777" w:rsidR="00724D9A" w:rsidRPr="00C05FCD" w:rsidRDefault="00724D9A" w:rsidP="00C05FCD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14:paraId="06C058FD" w14:textId="77777777" w:rsidR="00724D9A" w:rsidRPr="00C05FCD" w:rsidRDefault="00724D9A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C22941D" w14:textId="77777777" w:rsidR="00F836F7" w:rsidRPr="00C05FCD" w:rsidRDefault="00F836F7" w:rsidP="00C05FCD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628F79A1" w14:textId="77777777" w:rsidR="00BE54CB" w:rsidRPr="00C05FCD" w:rsidRDefault="00BE54CB" w:rsidP="00C05FCD">
      <w:p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5FC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85AF510" w14:textId="77777777" w:rsidR="00BE54CB" w:rsidRPr="00C05FCD" w:rsidRDefault="00BE54CB" w:rsidP="00C05FCD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C05FCD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74172B15" w14:textId="77777777" w:rsidR="00F836F7" w:rsidRPr="00C05FCD" w:rsidRDefault="00F836F7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CCC40" w14:textId="16165628" w:rsidR="005B5158" w:rsidRPr="00C05FCD" w:rsidRDefault="005B5158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 Настоящая программа предназначена для поступающих в магистратуру по направлени</w:t>
      </w:r>
      <w:r w:rsidR="000A6AD6" w:rsidRPr="00C05FCD">
        <w:rPr>
          <w:rFonts w:ascii="Times New Roman" w:hAnsi="Times New Roman" w:cs="Times New Roman"/>
          <w:sz w:val="28"/>
          <w:szCs w:val="28"/>
        </w:rPr>
        <w:t>ю</w:t>
      </w:r>
      <w:r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0A6AD6" w:rsidRPr="00C05FCD">
        <w:rPr>
          <w:rFonts w:ascii="Times New Roman" w:hAnsi="Times New Roman" w:cs="Times New Roman"/>
          <w:sz w:val="28"/>
          <w:szCs w:val="28"/>
        </w:rPr>
        <w:t>44</w:t>
      </w:r>
      <w:r w:rsidRPr="00C05FCD">
        <w:rPr>
          <w:rFonts w:ascii="Times New Roman" w:hAnsi="Times New Roman" w:cs="Times New Roman"/>
          <w:sz w:val="28"/>
          <w:szCs w:val="28"/>
        </w:rPr>
        <w:t>.04.0</w:t>
      </w:r>
      <w:r w:rsidR="00EB5157" w:rsidRPr="00C05FCD">
        <w:rPr>
          <w:rFonts w:ascii="Times New Roman" w:hAnsi="Times New Roman" w:cs="Times New Roman"/>
          <w:sz w:val="28"/>
          <w:szCs w:val="28"/>
        </w:rPr>
        <w:t>1</w:t>
      </w:r>
      <w:r w:rsidRPr="00C05FCD">
        <w:rPr>
          <w:rFonts w:ascii="Times New Roman" w:hAnsi="Times New Roman" w:cs="Times New Roman"/>
          <w:sz w:val="28"/>
          <w:szCs w:val="28"/>
        </w:rPr>
        <w:t xml:space="preserve"> «</w:t>
      </w:r>
      <w:r w:rsidR="000A6AD6" w:rsidRPr="00C05FCD">
        <w:rPr>
          <w:rFonts w:ascii="Times New Roman" w:hAnsi="Times New Roman" w:cs="Times New Roman"/>
          <w:sz w:val="28"/>
          <w:szCs w:val="28"/>
        </w:rPr>
        <w:t>Педагогическое образование</w:t>
      </w:r>
      <w:r w:rsidRPr="00C05FCD">
        <w:rPr>
          <w:rFonts w:ascii="Times New Roman" w:hAnsi="Times New Roman" w:cs="Times New Roman"/>
          <w:sz w:val="28"/>
          <w:szCs w:val="28"/>
        </w:rPr>
        <w:t>», программ</w:t>
      </w:r>
      <w:r w:rsidR="000A6AD6" w:rsidRPr="00C05FCD">
        <w:rPr>
          <w:rFonts w:ascii="Times New Roman" w:hAnsi="Times New Roman" w:cs="Times New Roman"/>
          <w:sz w:val="28"/>
          <w:szCs w:val="28"/>
        </w:rPr>
        <w:t>а</w:t>
      </w:r>
      <w:r w:rsidR="00062D26">
        <w:rPr>
          <w:rFonts w:ascii="Times New Roman" w:hAnsi="Times New Roman" w:cs="Times New Roman"/>
          <w:sz w:val="28"/>
          <w:szCs w:val="28"/>
        </w:rPr>
        <w:t xml:space="preserve"> (профиль)</w:t>
      </w:r>
      <w:r w:rsidRPr="00C05FCD">
        <w:rPr>
          <w:rFonts w:ascii="Times New Roman" w:hAnsi="Times New Roman" w:cs="Times New Roman"/>
          <w:sz w:val="28"/>
          <w:szCs w:val="28"/>
        </w:rPr>
        <w:t xml:space="preserve"> «</w:t>
      </w:r>
      <w:r w:rsidR="000A6AD6" w:rsidRPr="00C05FCD">
        <w:rPr>
          <w:rFonts w:ascii="Times New Roman" w:hAnsi="Times New Roman" w:cs="Times New Roman"/>
          <w:sz w:val="28"/>
          <w:szCs w:val="28"/>
        </w:rPr>
        <w:t>Проектирование городских образовательных инфраструктур</w:t>
      </w:r>
      <w:r w:rsidRPr="00C05FCD">
        <w:rPr>
          <w:rFonts w:ascii="Times New Roman" w:hAnsi="Times New Roman" w:cs="Times New Roman"/>
          <w:sz w:val="28"/>
          <w:szCs w:val="28"/>
        </w:rPr>
        <w:t>»</w:t>
      </w:r>
      <w:r w:rsidR="000A6AD6" w:rsidRPr="00C05FCD">
        <w:rPr>
          <w:rFonts w:ascii="Times New Roman" w:hAnsi="Times New Roman" w:cs="Times New Roman"/>
          <w:sz w:val="28"/>
          <w:szCs w:val="28"/>
        </w:rPr>
        <w:t>.</w:t>
      </w:r>
    </w:p>
    <w:p w14:paraId="2C948466" w14:textId="34F71EA1" w:rsidR="005B5158" w:rsidRPr="00C05FCD" w:rsidRDefault="005B5158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Программа составлена в соответствии с федеральным государственным образовательным стандартом высшего образования по направлению </w:t>
      </w:r>
      <w:r w:rsidR="00062D26" w:rsidRPr="00C05FCD">
        <w:rPr>
          <w:rFonts w:ascii="Times New Roman" w:hAnsi="Times New Roman" w:cs="Times New Roman"/>
          <w:sz w:val="28"/>
          <w:szCs w:val="28"/>
        </w:rPr>
        <w:t>подготовки 44.04.01</w:t>
      </w:r>
      <w:r w:rsidR="00062D26">
        <w:rPr>
          <w:rFonts w:ascii="Times New Roman" w:hAnsi="Times New Roman" w:cs="Times New Roman"/>
          <w:sz w:val="28"/>
          <w:szCs w:val="28"/>
        </w:rPr>
        <w:t xml:space="preserve"> «</w:t>
      </w:r>
      <w:r w:rsidR="000A6AD6" w:rsidRPr="00C05FCD">
        <w:rPr>
          <w:rFonts w:ascii="Times New Roman" w:hAnsi="Times New Roman" w:cs="Times New Roman"/>
          <w:sz w:val="28"/>
          <w:szCs w:val="28"/>
        </w:rPr>
        <w:t>Педагогическое образование</w:t>
      </w:r>
      <w:r w:rsidR="00062D26">
        <w:rPr>
          <w:rFonts w:ascii="Times New Roman" w:hAnsi="Times New Roman" w:cs="Times New Roman"/>
          <w:sz w:val="28"/>
          <w:szCs w:val="28"/>
        </w:rPr>
        <w:t>»</w:t>
      </w:r>
      <w:r w:rsidRPr="00C05FCD">
        <w:rPr>
          <w:rFonts w:ascii="Times New Roman" w:hAnsi="Times New Roman" w:cs="Times New Roman"/>
          <w:sz w:val="28"/>
          <w:szCs w:val="28"/>
        </w:rPr>
        <w:t xml:space="preserve"> (</w:t>
      </w:r>
      <w:r w:rsidR="00062D26">
        <w:rPr>
          <w:rFonts w:ascii="Times New Roman" w:hAnsi="Times New Roman" w:cs="Times New Roman"/>
          <w:sz w:val="28"/>
          <w:szCs w:val="28"/>
        </w:rPr>
        <w:t>магистратура</w:t>
      </w:r>
      <w:r w:rsidRPr="00C05FCD">
        <w:rPr>
          <w:rFonts w:ascii="Times New Roman" w:hAnsi="Times New Roman" w:cs="Times New Roman"/>
          <w:sz w:val="28"/>
          <w:szCs w:val="28"/>
        </w:rPr>
        <w:t xml:space="preserve">), утвержденная Приказом Министерства образования и науки РФ от </w:t>
      </w:r>
      <w:r w:rsidR="00062D26" w:rsidRPr="00C05FCD">
        <w:rPr>
          <w:rFonts w:ascii="Times New Roman" w:hAnsi="Times New Roman" w:cs="Times New Roman"/>
          <w:sz w:val="28"/>
          <w:szCs w:val="28"/>
        </w:rPr>
        <w:t>22.02.2018 №</w:t>
      </w:r>
      <w:r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F240AE" w:rsidRPr="00C05FCD">
        <w:rPr>
          <w:rFonts w:ascii="Times New Roman" w:hAnsi="Times New Roman" w:cs="Times New Roman"/>
          <w:sz w:val="28"/>
          <w:szCs w:val="28"/>
        </w:rPr>
        <w:t>126</w:t>
      </w:r>
      <w:r w:rsidRPr="00C05FCD">
        <w:rPr>
          <w:rFonts w:ascii="Times New Roman" w:hAnsi="Times New Roman" w:cs="Times New Roman"/>
          <w:sz w:val="28"/>
          <w:szCs w:val="28"/>
        </w:rPr>
        <w:t xml:space="preserve">, (зарегистрировано в Минюсте России </w:t>
      </w:r>
      <w:r w:rsidR="00F240AE" w:rsidRPr="00C05FCD">
        <w:rPr>
          <w:rFonts w:ascii="Times New Roman" w:hAnsi="Times New Roman" w:cs="Times New Roman"/>
          <w:sz w:val="28"/>
          <w:szCs w:val="28"/>
        </w:rPr>
        <w:t>15</w:t>
      </w:r>
      <w:r w:rsidRPr="00C05FCD">
        <w:rPr>
          <w:rFonts w:ascii="Times New Roman" w:hAnsi="Times New Roman" w:cs="Times New Roman"/>
          <w:sz w:val="28"/>
          <w:szCs w:val="28"/>
        </w:rPr>
        <w:t>.</w:t>
      </w:r>
      <w:r w:rsidR="00F240AE" w:rsidRPr="00C05FCD">
        <w:rPr>
          <w:rFonts w:ascii="Times New Roman" w:hAnsi="Times New Roman" w:cs="Times New Roman"/>
          <w:sz w:val="28"/>
          <w:szCs w:val="28"/>
        </w:rPr>
        <w:t>03</w:t>
      </w:r>
      <w:r w:rsidRPr="00C05FCD">
        <w:rPr>
          <w:rFonts w:ascii="Times New Roman" w:hAnsi="Times New Roman" w:cs="Times New Roman"/>
          <w:sz w:val="28"/>
          <w:szCs w:val="28"/>
        </w:rPr>
        <w:t>.20</w:t>
      </w:r>
      <w:r w:rsidR="00F240AE" w:rsidRPr="00C05FCD">
        <w:rPr>
          <w:rFonts w:ascii="Times New Roman" w:hAnsi="Times New Roman" w:cs="Times New Roman"/>
          <w:sz w:val="28"/>
          <w:szCs w:val="28"/>
        </w:rPr>
        <w:t>18</w:t>
      </w:r>
      <w:r w:rsidRPr="00C05FCD">
        <w:rPr>
          <w:rFonts w:ascii="Times New Roman" w:hAnsi="Times New Roman" w:cs="Times New Roman"/>
          <w:sz w:val="28"/>
          <w:szCs w:val="28"/>
        </w:rPr>
        <w:t xml:space="preserve"> № </w:t>
      </w:r>
      <w:r w:rsidR="00F240AE" w:rsidRPr="00C05FCD">
        <w:rPr>
          <w:rFonts w:ascii="Times New Roman" w:hAnsi="Times New Roman" w:cs="Times New Roman"/>
          <w:sz w:val="28"/>
          <w:szCs w:val="28"/>
        </w:rPr>
        <w:t>50361</w:t>
      </w:r>
      <w:r w:rsidRPr="00C05FC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AE1A98F" w14:textId="77777777" w:rsidR="005B5158" w:rsidRPr="00C05FCD" w:rsidRDefault="005B5158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F879FD" w14:textId="5EFA8D62" w:rsidR="00BE54CB" w:rsidRDefault="00BE54CB" w:rsidP="00C05FCD">
      <w:pPr>
        <w:pStyle w:val="a4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CD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4D0ED0E7" w14:textId="77777777" w:rsidR="00C05FCD" w:rsidRPr="00C05FCD" w:rsidRDefault="00C05FCD" w:rsidP="00C05FCD">
      <w:pPr>
        <w:pStyle w:val="a4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80C87" w14:textId="77777777" w:rsidR="00BE54CB" w:rsidRPr="00C05FCD" w:rsidRDefault="00BE54CB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направлению подготовки </w:t>
      </w:r>
      <w:r w:rsidRPr="00C05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44.04.01 Педагогическое образование. </w:t>
      </w:r>
      <w:r w:rsidRPr="00C05FCD">
        <w:rPr>
          <w:rFonts w:ascii="Times New Roman" w:hAnsi="Times New Roman" w:cs="Times New Roman"/>
          <w:sz w:val="28"/>
          <w:szCs w:val="28"/>
        </w:rPr>
        <w:t>Основные задачи вступительных испытаний:</w:t>
      </w:r>
    </w:p>
    <w:p w14:paraId="6DD56737" w14:textId="77777777" w:rsidR="00BE54CB" w:rsidRPr="00C05FCD" w:rsidRDefault="00BE54CB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 - проверить уровень знаний претендента;</w:t>
      </w:r>
    </w:p>
    <w:p w14:paraId="2EE59075" w14:textId="77777777" w:rsidR="00BE54CB" w:rsidRPr="00C05FCD" w:rsidRDefault="00BE54CB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 - определить склонность к научно-исследовательской деятельности;</w:t>
      </w:r>
    </w:p>
    <w:p w14:paraId="37E3AC80" w14:textId="77777777" w:rsidR="00BE54CB" w:rsidRPr="00C05FCD" w:rsidRDefault="00BE54CB" w:rsidP="00C05FC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 - выяснить мотивацию специалиста (бакалавра) к поступлению в магистратуру;</w:t>
      </w:r>
    </w:p>
    <w:p w14:paraId="345D75BB" w14:textId="77777777" w:rsidR="00BE54CB" w:rsidRPr="00C05FCD" w:rsidRDefault="00BE54CB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 - определить уровень научных интересов;</w:t>
      </w:r>
    </w:p>
    <w:p w14:paraId="007A4880" w14:textId="77777777" w:rsidR="00BE54CB" w:rsidRPr="00C05FCD" w:rsidRDefault="00BE54CB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 - определить уровень научно-исследовательской и аналитической эрудиции претендента.</w:t>
      </w:r>
    </w:p>
    <w:p w14:paraId="4FD271B5" w14:textId="77777777" w:rsidR="00BE54CB" w:rsidRPr="00C05FCD" w:rsidRDefault="00BE54CB" w:rsidP="00C05FC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5760FD73" w14:textId="77777777" w:rsidR="00BE54CB" w:rsidRPr="00C05FCD" w:rsidRDefault="00BE54CB" w:rsidP="00C05FC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экзаменационные комиссии, назначенные председателем приёмной комиссии </w:t>
      </w:r>
      <w:proofErr w:type="spellStart"/>
      <w:r w:rsidRPr="00C05FCD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>.</w:t>
      </w:r>
    </w:p>
    <w:p w14:paraId="3EE816AB" w14:textId="075ED9F6" w:rsidR="00BE54CB" w:rsidRPr="00C05FCD" w:rsidRDefault="00BE54CB" w:rsidP="00C05FC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68BA7B8E" w14:textId="77777777" w:rsidR="00BE54CB" w:rsidRPr="00C05FCD" w:rsidRDefault="00BE54CB" w:rsidP="00C05FC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5522E3D5" w14:textId="77777777" w:rsidR="00BE54CB" w:rsidRPr="00C05FCD" w:rsidRDefault="00BE54CB" w:rsidP="00C05FC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5FCD">
        <w:rPr>
          <w:rFonts w:ascii="Times New Roman" w:hAnsi="Times New Roman" w:cs="Times New Roman"/>
          <w:sz w:val="28"/>
          <w:szCs w:val="28"/>
          <w:u w:val="single"/>
        </w:rPr>
        <w:t xml:space="preserve">Форма вступительного испытания </w:t>
      </w:r>
      <w:r w:rsidRPr="00C05FCD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C05FCD">
        <w:rPr>
          <w:rFonts w:ascii="Times New Roman" w:hAnsi="Times New Roman" w:cs="Times New Roman"/>
          <w:sz w:val="28"/>
          <w:szCs w:val="28"/>
          <w:u w:val="single"/>
        </w:rPr>
        <w:t>: устно-письменная.</w:t>
      </w:r>
    </w:p>
    <w:p w14:paraId="368B35C6" w14:textId="77777777" w:rsidR="00BE54CB" w:rsidRPr="00C05FCD" w:rsidRDefault="00BE54CB" w:rsidP="00C05FC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Вступительные испытания в виде устно-письменного проводятся в соответствии с программами вступительных испытаний, утверждаемых председателем приемной комиссии.</w:t>
      </w:r>
    </w:p>
    <w:p w14:paraId="159ACD24" w14:textId="77777777" w:rsidR="00BE54CB" w:rsidRPr="00C05FCD" w:rsidRDefault="00BE54CB" w:rsidP="00C05FC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Экзаменационные билеты включают три вопроса по направлению подготовки (по специальности).</w:t>
      </w:r>
    </w:p>
    <w:p w14:paraId="6EBC9A3E" w14:textId="77777777" w:rsidR="00BE54CB" w:rsidRPr="00C05FCD" w:rsidRDefault="00BE54CB" w:rsidP="00C05FC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lastRenderedPageBreak/>
        <w:t>В аудитории, где проводится вступительное испытание в устной форме, не может находиться одновременно более 15 человек. Нахождение в аудитории посторонних лиц не допускается.</w:t>
      </w:r>
    </w:p>
    <w:p w14:paraId="54763741" w14:textId="77777777" w:rsidR="00BE54CB" w:rsidRPr="00C05FCD" w:rsidRDefault="00BE54CB" w:rsidP="00C05FC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 Абитуриенту предоставляется право ответа на экзаменационные вопросы в течение 20-25 минут.</w:t>
      </w:r>
    </w:p>
    <w:p w14:paraId="5632A6D5" w14:textId="77777777" w:rsidR="00BE54CB" w:rsidRPr="00C05FCD" w:rsidRDefault="00BE54CB" w:rsidP="00C05FC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вопросы,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70371AA2" w14:textId="77777777" w:rsidR="00BE54CB" w:rsidRPr="00C05FCD" w:rsidRDefault="00BE54CB" w:rsidP="00C05FC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C05FCD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>.</w:t>
      </w:r>
    </w:p>
    <w:p w14:paraId="0D05B037" w14:textId="77777777" w:rsidR="00BE54CB" w:rsidRPr="00C05FCD" w:rsidRDefault="00BE54CB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5EF18" w14:textId="4C7101C3" w:rsidR="00BE54CB" w:rsidRDefault="00BE54CB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CD">
        <w:rPr>
          <w:rFonts w:ascii="Times New Roman" w:hAnsi="Times New Roman" w:cs="Times New Roman"/>
          <w:b/>
          <w:sz w:val="28"/>
          <w:szCs w:val="28"/>
        </w:rPr>
        <w:t>КРИТЕРИИ ОЦЕНИВАНИЯ ОТВЕТА</w:t>
      </w:r>
    </w:p>
    <w:p w14:paraId="265D797F" w14:textId="77777777" w:rsidR="00C05FCD" w:rsidRPr="00C05FCD" w:rsidRDefault="00C05FCD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23FA3" w14:textId="77777777" w:rsidR="00BE54CB" w:rsidRPr="00C05FCD" w:rsidRDefault="00BE54CB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Критериями оценки экзаменационного ответа,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27803AD7" w14:textId="77777777" w:rsidR="00BE54CB" w:rsidRPr="00C05FCD" w:rsidRDefault="00BE54CB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Результаты экзамена определяются по 100-балльной шкале, разброс баллов представлен ниже в таблице:</w:t>
      </w:r>
    </w:p>
    <w:p w14:paraId="7D5E0FC9" w14:textId="77777777" w:rsidR="00BE54CB" w:rsidRPr="00C05FCD" w:rsidRDefault="00BE54CB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700"/>
        <w:gridCol w:w="2976"/>
      </w:tblGrid>
      <w:tr w:rsidR="00BE54CB" w:rsidRPr="00C05FCD" w14:paraId="792A20E5" w14:textId="77777777" w:rsidTr="00062D26">
        <w:trPr>
          <w:trHeight w:val="269"/>
        </w:trPr>
        <w:tc>
          <w:tcPr>
            <w:tcW w:w="567" w:type="dxa"/>
          </w:tcPr>
          <w:p w14:paraId="1C908F61" w14:textId="77777777" w:rsidR="00BE54CB" w:rsidRPr="00C05FCD" w:rsidRDefault="00BE54C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5700" w:type="dxa"/>
          </w:tcPr>
          <w:p w14:paraId="70D92B5E" w14:textId="77777777" w:rsidR="00BE54CB" w:rsidRPr="00C05FCD" w:rsidRDefault="00BE54C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5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Критерии</w:t>
            </w:r>
            <w:proofErr w:type="spellEnd"/>
            <w:r w:rsidRPr="00C05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оценивания</w:t>
            </w:r>
            <w:proofErr w:type="spellEnd"/>
          </w:p>
        </w:tc>
        <w:tc>
          <w:tcPr>
            <w:tcW w:w="2976" w:type="dxa"/>
          </w:tcPr>
          <w:p w14:paraId="566198A7" w14:textId="77777777" w:rsidR="00BE54CB" w:rsidRPr="00C05FCD" w:rsidRDefault="00BE54C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5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proofErr w:type="spellEnd"/>
          </w:p>
        </w:tc>
      </w:tr>
      <w:tr w:rsidR="007D13BB" w:rsidRPr="00C05FCD" w14:paraId="29938A67" w14:textId="77777777" w:rsidTr="00062D26">
        <w:trPr>
          <w:trHeight w:val="1701"/>
        </w:trPr>
        <w:tc>
          <w:tcPr>
            <w:tcW w:w="567" w:type="dxa"/>
          </w:tcPr>
          <w:p w14:paraId="603CF66A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C618DA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B41C97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B9ABF1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0" w:type="dxa"/>
          </w:tcPr>
          <w:p w14:paraId="51060348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Дан полный развернутый ответ на теоретический вопрос:</w:t>
            </w:r>
          </w:p>
          <w:p w14:paraId="6EB8CCFA" w14:textId="15E623DC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грамотно использована научная терминология;</w:t>
            </w:r>
          </w:p>
          <w:p w14:paraId="429C7B45" w14:textId="47C6C619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четко сформулирована проблема, доказательно аргументированы выдвигаемые тезисы;</w:t>
            </w:r>
          </w:p>
          <w:p w14:paraId="0831E800" w14:textId="0E265BEC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указаны основные точки зрения, принятые в научной литературе по рассматриваемому вопросу;</w:t>
            </w:r>
          </w:p>
          <w:p w14:paraId="7D9E0AFC" w14:textId="05EDEBFC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аргументирована собственная позиция или точка зрения, обозначены наиболее значимые в данной области научно-исследовательские проблемы.</w:t>
            </w:r>
          </w:p>
        </w:tc>
        <w:tc>
          <w:tcPr>
            <w:tcW w:w="2976" w:type="dxa"/>
            <w:vAlign w:val="center"/>
          </w:tcPr>
          <w:p w14:paraId="33EE83CE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05FCD">
              <w:rPr>
                <w:sz w:val="24"/>
                <w:szCs w:val="24"/>
              </w:rPr>
              <w:t>80-100 баллов</w:t>
            </w:r>
          </w:p>
          <w:p w14:paraId="375DEE81" w14:textId="60433812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7D13BB" w:rsidRPr="00C05FCD" w14:paraId="6A0B45B0" w14:textId="77777777" w:rsidTr="00062D26">
        <w:trPr>
          <w:trHeight w:val="1408"/>
        </w:trPr>
        <w:tc>
          <w:tcPr>
            <w:tcW w:w="567" w:type="dxa"/>
          </w:tcPr>
          <w:p w14:paraId="1C316C75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1A9295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</w:tcPr>
          <w:p w14:paraId="29761BF2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Дан в целом правильный ответ на теоретический вопрос:</w:t>
            </w:r>
          </w:p>
          <w:p w14:paraId="331AE722" w14:textId="2D7B7019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применяется научная терминология, но при этом допущена ошибка или неточность в определениях, понятиях;</w:t>
            </w:r>
          </w:p>
          <w:p w14:paraId="2A21E37C" w14:textId="5EA08624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проблема сформулирована, в целом доказательно аргументированы выдвигаемые тезисы;</w:t>
            </w:r>
          </w:p>
          <w:p w14:paraId="7120E79B" w14:textId="2461A9E0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характера;</w:t>
            </w:r>
          </w:p>
          <w:p w14:paraId="1662242A" w14:textId="665927C6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высказано представление о возможных научно- исследовательских проблемах в данной области.</w:t>
            </w:r>
          </w:p>
        </w:tc>
        <w:tc>
          <w:tcPr>
            <w:tcW w:w="2976" w:type="dxa"/>
            <w:vAlign w:val="center"/>
          </w:tcPr>
          <w:p w14:paraId="3EEF8926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066D421D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288DF4B4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68F170A2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117AEF7D" w14:textId="77777777" w:rsidR="007D13BB" w:rsidRPr="00C05FCD" w:rsidRDefault="007D13BB" w:rsidP="00C05FCD">
            <w:pPr>
              <w:pStyle w:val="TableParagraph"/>
              <w:suppressAutoHyphens/>
              <w:spacing w:before="188"/>
              <w:jc w:val="center"/>
              <w:rPr>
                <w:sz w:val="24"/>
                <w:szCs w:val="24"/>
              </w:rPr>
            </w:pPr>
            <w:r w:rsidRPr="00C05FCD">
              <w:rPr>
                <w:sz w:val="24"/>
                <w:szCs w:val="24"/>
              </w:rPr>
              <w:t>55-79 балла</w:t>
            </w:r>
          </w:p>
          <w:p w14:paraId="1BE2E22B" w14:textId="344252D2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</w:tr>
      <w:tr w:rsidR="007D13BB" w:rsidRPr="00C05FCD" w14:paraId="3BB9E414" w14:textId="77777777" w:rsidTr="00062D26">
        <w:trPr>
          <w:trHeight w:val="1835"/>
        </w:trPr>
        <w:tc>
          <w:tcPr>
            <w:tcW w:w="567" w:type="dxa"/>
          </w:tcPr>
          <w:p w14:paraId="4D7D685F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19F2E1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</w:tcPr>
          <w:p w14:paraId="018790F0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Дан в основном правильный ответ на теоретический вопрос:</w:t>
            </w:r>
          </w:p>
          <w:p w14:paraId="48CFE994" w14:textId="541C404D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названы и определены лишь некоторые основания, признаки, характеристики рассматриваемой проблемы;</w:t>
            </w:r>
          </w:p>
          <w:p w14:paraId="6B40BAEA" w14:textId="59220B62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допущены</w:t>
            </w: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ab/>
              <w:t>существенные</w:t>
            </w: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ab/>
              <w:t>фактические</w:t>
            </w: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ab/>
              <w:t>(или) терминологические неточности;</w:t>
            </w:r>
          </w:p>
          <w:p w14:paraId="2D4F9ABF" w14:textId="2C512D57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ab/>
              <w:t>точка</w:t>
            </w: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ab/>
              <w:t>зрения</w:t>
            </w: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недостаточно</w:t>
            </w: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ab/>
              <w:t>полно аргументирована;</w:t>
            </w:r>
          </w:p>
          <w:p w14:paraId="61F04F0D" w14:textId="4095D051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не высказано представление о возможных научно- исследовательских проблемах в данной области.</w:t>
            </w:r>
          </w:p>
        </w:tc>
        <w:tc>
          <w:tcPr>
            <w:tcW w:w="2976" w:type="dxa"/>
            <w:vAlign w:val="center"/>
          </w:tcPr>
          <w:p w14:paraId="3A055A65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7A69AAEE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42CF6F49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2AED230E" w14:textId="77777777" w:rsidR="007D13BB" w:rsidRPr="00C05FCD" w:rsidRDefault="007D13BB" w:rsidP="00C05FCD">
            <w:pPr>
              <w:pStyle w:val="TableParagraph"/>
              <w:suppressAutoHyphens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66669A43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05FCD">
              <w:rPr>
                <w:sz w:val="24"/>
                <w:szCs w:val="24"/>
              </w:rPr>
              <w:t>25-54 баллов</w:t>
            </w:r>
          </w:p>
          <w:p w14:paraId="3A1466D6" w14:textId="0938F5CD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7D13BB" w:rsidRPr="00C05FCD" w14:paraId="1A7CBAD5" w14:textId="77777777" w:rsidTr="00062D26">
        <w:trPr>
          <w:trHeight w:val="2211"/>
        </w:trPr>
        <w:tc>
          <w:tcPr>
            <w:tcW w:w="567" w:type="dxa"/>
          </w:tcPr>
          <w:p w14:paraId="656F9FEA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56CD3F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</w:tcPr>
          <w:p w14:paraId="4B0C9951" w14:textId="77777777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Дан фрагментарный ответ или неправильный ответ на теоретический вопрос из предложенного тематического раздела:</w:t>
            </w:r>
          </w:p>
          <w:p w14:paraId="3D629171" w14:textId="0F04340D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отмечается отсутствие знания терминологии, научных оснований, признаков, характеристик рассматриваемой проблемы;</w:t>
            </w:r>
          </w:p>
          <w:p w14:paraId="09726DCD" w14:textId="7635FDD9" w:rsidR="007D13BB" w:rsidRPr="00C05FCD" w:rsidRDefault="007D13BB" w:rsidP="00C05FCD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собственная точка зрения по данному вопросу не представлена.</w:t>
            </w:r>
          </w:p>
        </w:tc>
        <w:tc>
          <w:tcPr>
            <w:tcW w:w="2976" w:type="dxa"/>
            <w:vAlign w:val="center"/>
          </w:tcPr>
          <w:p w14:paraId="03F93ADB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0B539012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1FCAB1F9" w14:textId="77777777" w:rsidR="007D13BB" w:rsidRPr="00C05FCD" w:rsidRDefault="007D13BB" w:rsidP="00C05FCD">
            <w:pPr>
              <w:pStyle w:val="TableParagraph"/>
              <w:suppressAutoHyphens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3E1A501C" w14:textId="77777777" w:rsidR="007D13BB" w:rsidRPr="00C05FCD" w:rsidRDefault="007D13BB" w:rsidP="00C05FCD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 w:rsidRPr="00C05FCD">
              <w:rPr>
                <w:sz w:val="24"/>
                <w:szCs w:val="24"/>
              </w:rPr>
              <w:t>0-24 баллов</w:t>
            </w:r>
          </w:p>
          <w:p w14:paraId="24BA4F30" w14:textId="128013EC" w:rsidR="007D13BB" w:rsidRPr="00C05FCD" w:rsidRDefault="007D13BB" w:rsidP="00C05F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FCD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</w:tr>
    </w:tbl>
    <w:p w14:paraId="1176B598" w14:textId="77777777" w:rsidR="00F240AE" w:rsidRPr="00C05FCD" w:rsidRDefault="00F240AE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62C18" w14:textId="18F2CCAB" w:rsidR="00674AB5" w:rsidRDefault="00C05FCD" w:rsidP="00C05FC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14:paraId="35A268B4" w14:textId="77777777" w:rsidR="00C05FCD" w:rsidRPr="00C05FCD" w:rsidRDefault="00C05FCD" w:rsidP="00C05FC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651A3" w14:textId="77777777" w:rsidR="00674AB5" w:rsidRPr="00C05FCD" w:rsidRDefault="00BE00B9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CD">
        <w:rPr>
          <w:rFonts w:ascii="Times New Roman" w:hAnsi="Times New Roman" w:cs="Times New Roman"/>
          <w:b/>
          <w:sz w:val="28"/>
          <w:szCs w:val="28"/>
        </w:rPr>
        <w:t>1. ПЕДАГОГИКА</w:t>
      </w:r>
    </w:p>
    <w:p w14:paraId="3126A78B" w14:textId="1C0D2AFC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Общее представление о педагогике как науке. Объект, предмет и функции педагогики. Связь педагогики с другими науками и ее структура.</w:t>
      </w:r>
      <w:r w:rsidR="007A3568" w:rsidRPr="00C05FCD">
        <w:rPr>
          <w:rFonts w:ascii="Times New Roman" w:hAnsi="Times New Roman" w:cs="Times New Roman"/>
          <w:sz w:val="28"/>
          <w:szCs w:val="28"/>
        </w:rPr>
        <w:t xml:space="preserve"> Становление и развитие педагогики как науки. Категориально-понятийный аппарат современной педагогики: образование, обучение, воспитание, развитие, педагогический процесс, педагогическое взаимодействие и др. Место педагогики в системе современного </w:t>
      </w:r>
      <w:proofErr w:type="spellStart"/>
      <w:r w:rsidR="007A3568" w:rsidRPr="00C05FCD">
        <w:rPr>
          <w:rFonts w:ascii="Times New Roman" w:hAnsi="Times New Roman" w:cs="Times New Roman"/>
          <w:sz w:val="28"/>
          <w:szCs w:val="28"/>
        </w:rPr>
        <w:t>человекознания</w:t>
      </w:r>
      <w:proofErr w:type="spellEnd"/>
      <w:r w:rsidR="007A3568" w:rsidRPr="00C05FCD">
        <w:rPr>
          <w:rFonts w:ascii="Times New Roman" w:hAnsi="Times New Roman" w:cs="Times New Roman"/>
          <w:sz w:val="28"/>
          <w:szCs w:val="28"/>
        </w:rPr>
        <w:t>, ее связи с философией, социологией, культурологией, естественными, психологическими и другими науками.</w:t>
      </w:r>
    </w:p>
    <w:p w14:paraId="4661E486" w14:textId="7461C90A" w:rsidR="005022E8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Образование как социальный феномен. Система методов и методика педагогического исследования.</w:t>
      </w:r>
      <w:r w:rsidR="00C03848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5022E8" w:rsidRPr="00C05FCD">
        <w:rPr>
          <w:rFonts w:ascii="Times New Roman" w:hAnsi="Times New Roman" w:cs="Times New Roman"/>
          <w:sz w:val="28"/>
          <w:szCs w:val="28"/>
        </w:rPr>
        <w:t>Сущность образования. Различные трактовки феномена «образование». Образование как общественное явление. Образование как система. Образование как педагогический процесс и результат этого процесса. Ведущие парадигмы и модели образования. Виды и уровни образования.</w:t>
      </w:r>
    </w:p>
    <w:p w14:paraId="729B7213" w14:textId="6E7BAA0A" w:rsidR="002E34BD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Сущность, структурные составляющие, методологические требования, классификация педагогических технологий.</w:t>
      </w:r>
      <w:r w:rsidR="00C03848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2E34BD" w:rsidRPr="00C05FCD">
        <w:rPr>
          <w:rFonts w:ascii="Times New Roman" w:hAnsi="Times New Roman" w:cs="Times New Roman"/>
          <w:sz w:val="28"/>
          <w:szCs w:val="28"/>
        </w:rPr>
        <w:t>Понятийный аппарат: «технология» → «педагогическая технология». Отличительные признаки педагогической технологии. Соотношение понятий: методика, метод, технология. Методологические требования к педагогическим технологиям.</w:t>
      </w:r>
    </w:p>
    <w:p w14:paraId="715B5E02" w14:textId="77777777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lastRenderedPageBreak/>
        <w:t>Контроль в процессе обучения (привести примеры организации контроля учебной деятельности обучающихся, а также назвать условия формирования действия контроля у обучающихся).</w:t>
      </w:r>
    </w:p>
    <w:p w14:paraId="4E4CD6F0" w14:textId="0BCD1E5A" w:rsidR="002E34BD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Понятие о педагогических ценностях и их классификация. Образование как общечеловеческая ценность.</w:t>
      </w:r>
      <w:r w:rsidR="002E34BD" w:rsidRPr="00C05FCD">
        <w:rPr>
          <w:rFonts w:ascii="Times New Roman" w:hAnsi="Times New Roman" w:cs="Times New Roman"/>
          <w:sz w:val="28"/>
          <w:szCs w:val="28"/>
        </w:rPr>
        <w:t xml:space="preserve"> Сущность и признаки педагогических ценностей. Функции педагогических ценностей в образовательном процессе.</w:t>
      </w:r>
      <w:r w:rsidR="00C03848" w:rsidRPr="00C05FCD">
        <w:rPr>
          <w:rFonts w:ascii="Times New Roman" w:hAnsi="Times New Roman" w:cs="Times New Roman"/>
          <w:sz w:val="28"/>
          <w:szCs w:val="28"/>
        </w:rPr>
        <w:t xml:space="preserve"> Педагогические условия формирования ценностного отношения к образованию.</w:t>
      </w:r>
    </w:p>
    <w:p w14:paraId="7F394896" w14:textId="77777777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Методы стимулирования и мотивации деятельности и поведения личности (провести сравнительный анализ методов стимулирования и мотивации деятельности и поведения личности).</w:t>
      </w:r>
    </w:p>
    <w:p w14:paraId="53A2A3D1" w14:textId="3456FBCC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Сущность педагогического процесса.</w:t>
      </w:r>
      <w:r w:rsidR="005022E8" w:rsidRPr="00C05FCD">
        <w:rPr>
          <w:rFonts w:ascii="Times New Roman" w:hAnsi="Times New Roman" w:cs="Times New Roman"/>
          <w:sz w:val="28"/>
          <w:szCs w:val="28"/>
        </w:rPr>
        <w:t xml:space="preserve"> Педагогический процесс как целостная динамическая система. Педагогическая задача и этапы ее решения. Логика и условия построения целостного педагогического процесса. Этапы педагогического процесса.</w:t>
      </w:r>
    </w:p>
    <w:p w14:paraId="2173768C" w14:textId="59BCAE52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Понятие социального заказа в образовании. </w:t>
      </w:r>
      <w:r w:rsidR="00C03848" w:rsidRPr="00C05FCD">
        <w:rPr>
          <w:rFonts w:ascii="Times New Roman" w:eastAsia="Calibri" w:hAnsi="Times New Roman" w:cs="Times New Roman"/>
          <w:sz w:val="28"/>
          <w:szCs w:val="28"/>
        </w:rPr>
        <w:t>Эволюция понимания социального заказа. Сущностная характеристика социального заказа.</w:t>
      </w:r>
      <w:r w:rsidR="00E734D3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E734D3" w:rsidRPr="00C05FCD">
        <w:rPr>
          <w:rFonts w:ascii="Times New Roman" w:eastAsia="Calibri" w:hAnsi="Times New Roman" w:cs="Times New Roman"/>
          <w:sz w:val="28"/>
          <w:szCs w:val="28"/>
        </w:rPr>
        <w:t>Структура и уровни социального заказа в образовании.</w:t>
      </w:r>
      <w:r w:rsidR="00E734D3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E734D3" w:rsidRPr="00C05FCD">
        <w:rPr>
          <w:rFonts w:ascii="Times New Roman" w:eastAsia="Calibri" w:hAnsi="Times New Roman" w:cs="Times New Roman"/>
          <w:sz w:val="28"/>
          <w:szCs w:val="28"/>
        </w:rPr>
        <w:t>Механизмы формирования и реализации социального заказа.</w:t>
      </w:r>
    </w:p>
    <w:p w14:paraId="6597A8BB" w14:textId="382FBD7E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Государственно-общественная система управления образованием.</w:t>
      </w:r>
      <w:r w:rsidR="00E734D3" w:rsidRPr="00C05FCD">
        <w:rPr>
          <w:rFonts w:ascii="Times New Roman" w:hAnsi="Times New Roman" w:cs="Times New Roman"/>
          <w:sz w:val="28"/>
          <w:szCs w:val="28"/>
        </w:rPr>
        <w:t xml:space="preserve"> Сущность государственно-общественного управления образованием. Историко-правовые предпосылки формирования модели в России. Структура и уровни государственно-общественной системы управления.</w:t>
      </w:r>
      <w:r w:rsidR="00722509" w:rsidRPr="00C05FCD">
        <w:rPr>
          <w:rFonts w:ascii="Times New Roman" w:hAnsi="Times New Roman" w:cs="Times New Roman"/>
          <w:sz w:val="28"/>
          <w:szCs w:val="28"/>
        </w:rPr>
        <w:t xml:space="preserve"> Механизмы и формы взаимодействия государства и общества в управлении образованием.</w:t>
      </w:r>
    </w:p>
    <w:p w14:paraId="0630FFE7" w14:textId="574D3A21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Общая характеристика системы образования. Сущность педагогического процесса.</w:t>
      </w:r>
      <w:r w:rsidR="00722509" w:rsidRPr="00C05FCD">
        <w:rPr>
          <w:rFonts w:ascii="Times New Roman" w:hAnsi="Times New Roman" w:cs="Times New Roman"/>
          <w:sz w:val="28"/>
          <w:szCs w:val="28"/>
        </w:rPr>
        <w:t xml:space="preserve"> Система образования: понятие, структура, функции. Взаимосвязь системы образования и педагогического процесса</w:t>
      </w:r>
    </w:p>
    <w:p w14:paraId="20D5FEF6" w14:textId="3688444A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Методы и формы управления школой. Управленческая культура руководителей школы.</w:t>
      </w:r>
      <w:r w:rsidR="00722509" w:rsidRPr="00C05FCD">
        <w:rPr>
          <w:rFonts w:ascii="Times New Roman" w:hAnsi="Times New Roman" w:cs="Times New Roman"/>
          <w:sz w:val="28"/>
          <w:szCs w:val="28"/>
        </w:rPr>
        <w:t xml:space="preserve"> Понятийный аппарат: управление, менеджмент, лидерство в образовании. Методы управления школой: классификация и характеристика. Формы управления школой. Управленческая культура руководителя школы: сущность и структура.</w:t>
      </w:r>
    </w:p>
    <w:p w14:paraId="4CA2E621" w14:textId="1E116B47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Мотивация учения, поведения и выбора профессии. Развитие и социализация личности.</w:t>
      </w:r>
      <w:r w:rsidR="00C54326" w:rsidRPr="00C05FCD">
        <w:rPr>
          <w:rFonts w:ascii="Times New Roman" w:hAnsi="Times New Roman" w:cs="Times New Roman"/>
          <w:sz w:val="28"/>
          <w:szCs w:val="28"/>
        </w:rPr>
        <w:t xml:space="preserve"> Понятийный аппарат: мотив, мотивация, потребность, интерес. Специфика мотивации в образовательном контексте. Мотивация учебной деятельности: структура, динамика, условия формирования. Мотивация поведения и нравственное развитие личности. Мотивация профессионального самоопределения и выбора профессии.</w:t>
      </w:r>
    </w:p>
    <w:p w14:paraId="37ABD548" w14:textId="431A59FB" w:rsidR="0000686C" w:rsidRPr="00C05FCD" w:rsidRDefault="0000686C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Уровни образования в РФ. </w:t>
      </w:r>
      <w:r w:rsidR="00EE1D81" w:rsidRPr="00C05FCD">
        <w:rPr>
          <w:rFonts w:ascii="Times New Roman" w:hAnsi="Times New Roman" w:cs="Times New Roman"/>
          <w:sz w:val="28"/>
          <w:szCs w:val="28"/>
        </w:rPr>
        <w:t>Структура системы образования согласно ФЗ-273. Уровни общего образования. Уровни профессионального образования. Дополнительное образование детей и взрослых.</w:t>
      </w:r>
    </w:p>
    <w:p w14:paraId="1D4D4063" w14:textId="32979E27" w:rsidR="0000686C" w:rsidRDefault="0000686C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9B130F" w14:textId="42BD16D2" w:rsidR="00C05FCD" w:rsidRDefault="00C05FCD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21566B" w14:textId="77777777" w:rsidR="00062D26" w:rsidRDefault="00062D26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AA93A8" w14:textId="77777777" w:rsidR="00C05FCD" w:rsidRPr="00C05FCD" w:rsidRDefault="00C05FCD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E23C52" w14:textId="78FD48CB" w:rsidR="00674AB5" w:rsidRDefault="00BE00B9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CD">
        <w:rPr>
          <w:rFonts w:ascii="Times New Roman" w:hAnsi="Times New Roman" w:cs="Times New Roman"/>
          <w:b/>
          <w:sz w:val="28"/>
          <w:szCs w:val="28"/>
        </w:rPr>
        <w:lastRenderedPageBreak/>
        <w:t>2. ПРОЕКТНАЯ ДЕЯТЕЛЬНОСТЬ</w:t>
      </w:r>
    </w:p>
    <w:p w14:paraId="27DE92C0" w14:textId="77777777" w:rsidR="00062D26" w:rsidRPr="00C05FCD" w:rsidRDefault="00062D26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0CBE2" w14:textId="41E13735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>Определение целей</w:t>
      </w:r>
      <w:r w:rsidR="00722509" w:rsidRPr="00C05FCD">
        <w:rPr>
          <w:rFonts w:ascii="Times New Roman" w:eastAsia="Calibri" w:hAnsi="Times New Roman" w:cs="Times New Roman"/>
          <w:sz w:val="28"/>
          <w:szCs w:val="28"/>
        </w:rPr>
        <w:t xml:space="preserve"> проектной деятельности</w:t>
      </w: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. Стадии целеполагания. Цели и задачи, их соотношение. </w:t>
      </w:r>
      <w:r w:rsidR="000D4D53" w:rsidRPr="00C05FCD">
        <w:rPr>
          <w:rFonts w:ascii="Times New Roman" w:eastAsia="Calibri" w:hAnsi="Times New Roman" w:cs="Times New Roman"/>
          <w:sz w:val="28"/>
          <w:szCs w:val="28"/>
        </w:rPr>
        <w:t>Специфика целеполагания в проектной деятельности. Функции цели в проекте. Классификация целей проектной деятельности. Стадии процесса целеполагания.</w:t>
      </w:r>
    </w:p>
    <w:p w14:paraId="490AA2D9" w14:textId="067F7571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Прогнозирование как стадия проектирования. </w:t>
      </w:r>
      <w:r w:rsidR="000D4D53" w:rsidRPr="00C05FCD">
        <w:rPr>
          <w:rFonts w:ascii="Times New Roman" w:eastAsia="Calibri" w:hAnsi="Times New Roman" w:cs="Times New Roman"/>
          <w:sz w:val="28"/>
          <w:szCs w:val="28"/>
        </w:rPr>
        <w:t>Место прогнозирования в цикле проектирования.</w:t>
      </w:r>
      <w:r w:rsidR="009E4835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9E4835" w:rsidRPr="00C05FCD">
        <w:rPr>
          <w:rFonts w:ascii="Times New Roman" w:eastAsia="Calibri" w:hAnsi="Times New Roman" w:cs="Times New Roman"/>
          <w:sz w:val="28"/>
          <w:szCs w:val="28"/>
        </w:rPr>
        <w:t>Функции прогнозирования в проектировании.</w:t>
      </w:r>
      <w:r w:rsidR="009E4835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9E4835" w:rsidRPr="00C05FCD">
        <w:rPr>
          <w:rFonts w:ascii="Times New Roman" w:eastAsia="Calibri" w:hAnsi="Times New Roman" w:cs="Times New Roman"/>
          <w:sz w:val="28"/>
          <w:szCs w:val="28"/>
        </w:rPr>
        <w:t>Методы и технологии прогнозирования.</w:t>
      </w:r>
      <w:r w:rsidR="009E4835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9E4835" w:rsidRPr="00C05FCD">
        <w:rPr>
          <w:rFonts w:ascii="Times New Roman" w:eastAsia="Calibri" w:hAnsi="Times New Roman" w:cs="Times New Roman"/>
          <w:sz w:val="28"/>
          <w:szCs w:val="28"/>
        </w:rPr>
        <w:t>Этапы прогнозирования в проекте: подробная характеристика.</w:t>
      </w:r>
    </w:p>
    <w:p w14:paraId="7FE35DA8" w14:textId="77777777" w:rsidR="00466DDF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Роль моделирования в проектной деятельности. </w:t>
      </w:r>
      <w:r w:rsidR="00466DDF" w:rsidRPr="00C05FCD">
        <w:rPr>
          <w:rFonts w:ascii="Times New Roman" w:eastAsia="Calibri" w:hAnsi="Times New Roman" w:cs="Times New Roman"/>
          <w:sz w:val="28"/>
          <w:szCs w:val="28"/>
        </w:rPr>
        <w:t>Сущность и ф</w:t>
      </w:r>
      <w:r w:rsidR="009E4835" w:rsidRPr="00C05FCD">
        <w:rPr>
          <w:rFonts w:ascii="Times New Roman" w:eastAsia="Calibri" w:hAnsi="Times New Roman" w:cs="Times New Roman"/>
          <w:sz w:val="28"/>
          <w:szCs w:val="28"/>
        </w:rPr>
        <w:t>ункции моделирования в проектной деятельности</w:t>
      </w:r>
      <w:r w:rsidR="00466DDF" w:rsidRPr="00C05FCD">
        <w:rPr>
          <w:rFonts w:ascii="Times New Roman" w:eastAsia="Calibri" w:hAnsi="Times New Roman" w:cs="Times New Roman"/>
          <w:sz w:val="28"/>
          <w:szCs w:val="28"/>
        </w:rPr>
        <w:t>. Классификация моделей в проектной деятельности. Технология моделирования в проектном цикле.</w:t>
      </w:r>
      <w:r w:rsidR="00466DDF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466DDF" w:rsidRPr="00C05FCD">
        <w:rPr>
          <w:rFonts w:ascii="Times New Roman" w:eastAsia="Calibri" w:hAnsi="Times New Roman" w:cs="Times New Roman"/>
          <w:sz w:val="28"/>
          <w:szCs w:val="28"/>
        </w:rPr>
        <w:t>Особенности педагогического моделирования.</w:t>
      </w:r>
    </w:p>
    <w:p w14:paraId="48DC20E5" w14:textId="02E897C8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Актуальные проблемы проектирования в образовании. </w:t>
      </w:r>
      <w:r w:rsidR="00466DDF" w:rsidRPr="00C05FCD">
        <w:rPr>
          <w:rFonts w:ascii="Times New Roman" w:eastAsia="Calibri" w:hAnsi="Times New Roman" w:cs="Times New Roman"/>
          <w:sz w:val="28"/>
          <w:szCs w:val="28"/>
        </w:rPr>
        <w:t>Специфика педагогического проектирования.</w:t>
      </w:r>
      <w:r w:rsidR="00466DDF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466DDF" w:rsidRPr="00C05FCD">
        <w:rPr>
          <w:rFonts w:ascii="Times New Roman" w:eastAsia="Calibri" w:hAnsi="Times New Roman" w:cs="Times New Roman"/>
          <w:sz w:val="28"/>
          <w:szCs w:val="28"/>
        </w:rPr>
        <w:t>Типология актуальных проблем проектирования.</w:t>
      </w:r>
      <w:r w:rsidR="00466DDF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466DDF" w:rsidRPr="00C05FCD">
        <w:rPr>
          <w:rFonts w:ascii="Times New Roman" w:eastAsia="Calibri" w:hAnsi="Times New Roman" w:cs="Times New Roman"/>
          <w:sz w:val="28"/>
          <w:szCs w:val="28"/>
        </w:rPr>
        <w:t>Причины неудачной реализации проектов.</w:t>
      </w:r>
    </w:p>
    <w:p w14:paraId="3FE6D705" w14:textId="61CC600F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Объективные предпосылки проектирования. Социальные закономерности как предпосылка проектирования. </w:t>
      </w:r>
      <w:r w:rsidR="005158AD" w:rsidRPr="00C05FCD">
        <w:rPr>
          <w:rFonts w:ascii="Times New Roman" w:eastAsia="Calibri" w:hAnsi="Times New Roman" w:cs="Times New Roman"/>
          <w:sz w:val="28"/>
          <w:szCs w:val="28"/>
        </w:rPr>
        <w:t>Классификация предпосылок проектирования.</w:t>
      </w:r>
      <w:r w:rsidR="00380645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380645" w:rsidRPr="00C05FCD">
        <w:rPr>
          <w:rFonts w:ascii="Times New Roman" w:eastAsia="Calibri" w:hAnsi="Times New Roman" w:cs="Times New Roman"/>
          <w:sz w:val="28"/>
          <w:szCs w:val="28"/>
        </w:rPr>
        <w:t>Понятие социальных закономерностей в образовании.</w:t>
      </w:r>
      <w:r w:rsidR="00380645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380645" w:rsidRPr="00C05FCD">
        <w:rPr>
          <w:rFonts w:ascii="Times New Roman" w:eastAsia="Calibri" w:hAnsi="Times New Roman" w:cs="Times New Roman"/>
          <w:sz w:val="28"/>
          <w:szCs w:val="28"/>
        </w:rPr>
        <w:t>Методы выявления социальных закономерностей.</w:t>
      </w:r>
    </w:p>
    <w:p w14:paraId="15D3AEE4" w14:textId="3A306BEF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Субъективные предпосылки  проектирования. Проектирование как инструмент социального управления. </w:t>
      </w:r>
      <w:r w:rsidR="00A34E2F" w:rsidRPr="00C05FCD">
        <w:rPr>
          <w:rFonts w:ascii="Times New Roman" w:eastAsia="Calibri" w:hAnsi="Times New Roman" w:cs="Times New Roman"/>
          <w:sz w:val="28"/>
          <w:szCs w:val="28"/>
        </w:rPr>
        <w:t>Сущность субъективных предпосылок. Система субъективных предпосылок педагогического проектирования.</w:t>
      </w:r>
      <w:r w:rsidR="00A34E2F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A34E2F" w:rsidRPr="00C05FCD">
        <w:rPr>
          <w:rFonts w:ascii="Times New Roman" w:eastAsia="Calibri" w:hAnsi="Times New Roman" w:cs="Times New Roman"/>
          <w:sz w:val="28"/>
          <w:szCs w:val="28"/>
        </w:rPr>
        <w:t>Субъективные барьеры в проектировании.</w:t>
      </w:r>
      <w:r w:rsidR="00A34E2F" w:rsidRPr="00C05FCD">
        <w:rPr>
          <w:rFonts w:ascii="Times New Roman" w:hAnsi="Times New Roman" w:cs="Times New Roman"/>
          <w:sz w:val="28"/>
          <w:szCs w:val="28"/>
        </w:rPr>
        <w:t xml:space="preserve"> </w:t>
      </w:r>
      <w:r w:rsidR="00A34E2F" w:rsidRPr="00C05FCD">
        <w:rPr>
          <w:rFonts w:ascii="Times New Roman" w:eastAsia="Calibri" w:hAnsi="Times New Roman" w:cs="Times New Roman"/>
          <w:sz w:val="28"/>
          <w:szCs w:val="28"/>
        </w:rPr>
        <w:t>Функции проектирования в социальном управлении.</w:t>
      </w:r>
    </w:p>
    <w:p w14:paraId="74E90CA9" w14:textId="660927DE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Сущность педагогического проектирования. </w:t>
      </w:r>
      <w:r w:rsidR="0000686C" w:rsidRPr="00C05FCD">
        <w:rPr>
          <w:rFonts w:ascii="Times New Roman" w:hAnsi="Times New Roman" w:cs="Times New Roman"/>
          <w:sz w:val="28"/>
          <w:szCs w:val="28"/>
        </w:rPr>
        <w:t xml:space="preserve">Специфические признаки педагогического проектирования. Структура и уровни педагогического проектирования. </w:t>
      </w:r>
    </w:p>
    <w:p w14:paraId="15AEECF1" w14:textId="77777777" w:rsidR="0000686C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Этапы педагогического проектирования. </w:t>
      </w:r>
      <w:r w:rsidR="0000686C" w:rsidRPr="00C05FCD">
        <w:rPr>
          <w:rFonts w:ascii="Times New Roman" w:hAnsi="Times New Roman" w:cs="Times New Roman"/>
          <w:sz w:val="28"/>
          <w:szCs w:val="28"/>
        </w:rPr>
        <w:t>Технология педагогического проектирования. Методы педагогического проектирования. Цифровая трансформация проектирования.</w:t>
      </w:r>
    </w:p>
    <w:p w14:paraId="70F6E344" w14:textId="20F8E340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Принципы проектной деятельности. </w:t>
      </w:r>
      <w:r w:rsidR="0000686C" w:rsidRPr="00C05FCD">
        <w:rPr>
          <w:rFonts w:ascii="Times New Roman" w:hAnsi="Times New Roman" w:cs="Times New Roman"/>
          <w:sz w:val="28"/>
          <w:szCs w:val="28"/>
        </w:rPr>
        <w:t>Система базовых принципов проектной деятельности.</w:t>
      </w:r>
      <w:r w:rsidR="0063581A" w:rsidRPr="00C05FCD">
        <w:rPr>
          <w:rFonts w:ascii="Times New Roman" w:hAnsi="Times New Roman" w:cs="Times New Roman"/>
          <w:sz w:val="28"/>
          <w:szCs w:val="28"/>
        </w:rPr>
        <w:t xml:space="preserve"> Механизмы реализации принципов в проектном цикле.</w:t>
      </w:r>
    </w:p>
    <w:p w14:paraId="4E4793F7" w14:textId="77777777" w:rsidR="0063581A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Требования к осуществлению проектной деятельности. </w:t>
      </w:r>
      <w:r w:rsidR="0063581A" w:rsidRPr="00C05FCD">
        <w:rPr>
          <w:rFonts w:ascii="Times New Roman" w:hAnsi="Times New Roman" w:cs="Times New Roman"/>
          <w:sz w:val="28"/>
          <w:szCs w:val="28"/>
        </w:rPr>
        <w:t>Нормативно-правовые требования к проектной деятельности. Организационно-ресурсные требования. Требования к оценке и контролю результатов.</w:t>
      </w:r>
    </w:p>
    <w:p w14:paraId="3058FE9D" w14:textId="7C38FE04" w:rsidR="0063581A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Проектирование образовательных программ. </w:t>
      </w:r>
      <w:r w:rsidR="007D1D58" w:rsidRPr="00C05FCD">
        <w:rPr>
          <w:rFonts w:ascii="Times New Roman" w:hAnsi="Times New Roman" w:cs="Times New Roman"/>
          <w:sz w:val="28"/>
          <w:szCs w:val="28"/>
        </w:rPr>
        <w:t>Сущность и виды образовательных программ. Структура и содержание образовательной программы. Технология проектирования образовательной программы.</w:t>
      </w:r>
    </w:p>
    <w:p w14:paraId="7DE3A7E3" w14:textId="4DFDC8EA" w:rsidR="001D5421" w:rsidRPr="00C05FCD" w:rsidRDefault="001D5421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Требования к структуре образовательных программ.</w:t>
      </w:r>
      <w:r w:rsidR="007D1D58" w:rsidRPr="00C05FCD">
        <w:rPr>
          <w:rFonts w:ascii="Times New Roman" w:hAnsi="Times New Roman" w:cs="Times New Roman"/>
          <w:sz w:val="28"/>
          <w:szCs w:val="28"/>
        </w:rPr>
        <w:t xml:space="preserve"> Общие требования к структуре ООП. Структура Рабочей Программы. Специфика структуры программ разных уровней образования. Требования к оформлению и доступности.</w:t>
      </w:r>
    </w:p>
    <w:p w14:paraId="3A945717" w14:textId="77777777" w:rsidR="00674AB5" w:rsidRPr="00C05FCD" w:rsidRDefault="00674AB5" w:rsidP="00C05FCD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2" w:name="_GoBack"/>
      <w:bookmarkEnd w:id="2"/>
      <w:r w:rsidRPr="00C05FCD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Демоверсия экзаменационного варианта </w:t>
      </w:r>
    </w:p>
    <w:p w14:paraId="67DDEA1D" w14:textId="77777777" w:rsidR="00674AB5" w:rsidRPr="00C05FCD" w:rsidRDefault="00674AB5" w:rsidP="00C05FCD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B0D38" w14:textId="77777777" w:rsidR="008F08B3" w:rsidRPr="00C05FCD" w:rsidRDefault="00744E4F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2846493"/>
      <w:r w:rsidRPr="00C05FCD">
        <w:rPr>
          <w:rFonts w:ascii="Times New Roman" w:hAnsi="Times New Roman" w:cs="Times New Roman"/>
          <w:sz w:val="28"/>
          <w:szCs w:val="28"/>
        </w:rPr>
        <w:t>Общее представление о педагогике как науке. Объект, предмет и функции педагогики. Связь педагогики с другими науками и ее структура.</w:t>
      </w:r>
    </w:p>
    <w:p w14:paraId="3D3E3157" w14:textId="12E6D1A5" w:rsidR="008F08B3" w:rsidRPr="00C05FCD" w:rsidRDefault="00744E4F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Образование как социальный феномен. Система методов и методика педагогического исследования.</w:t>
      </w:r>
    </w:p>
    <w:p w14:paraId="4FB53D38" w14:textId="77777777" w:rsidR="008F08B3" w:rsidRPr="00C05FCD" w:rsidRDefault="00744E4F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Сущность, структурные составляющие, методологические требования, классификация педагогических технологий.</w:t>
      </w:r>
    </w:p>
    <w:p w14:paraId="4DC3EC82" w14:textId="6504E6A4" w:rsidR="008F08B3" w:rsidRPr="00C05FCD" w:rsidRDefault="00744E4F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Контроль в процессе обучения.</w:t>
      </w:r>
    </w:p>
    <w:p w14:paraId="57A96AF9" w14:textId="77777777" w:rsidR="008F08B3" w:rsidRPr="00C05FCD" w:rsidRDefault="00744E4F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Понятие о педагогических ценностях и их классификация. Образование как общечеловеческая ценность.</w:t>
      </w:r>
    </w:p>
    <w:p w14:paraId="6756CEE5" w14:textId="7F8D2657" w:rsidR="008F08B3" w:rsidRPr="00C05FCD" w:rsidRDefault="00744E4F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Методы стимулирования и мотивации деятельности и поведения личности.</w:t>
      </w:r>
    </w:p>
    <w:p w14:paraId="242E3967" w14:textId="64B36259" w:rsidR="008F08B3" w:rsidRPr="00C05FCD" w:rsidRDefault="00744E4F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Сущность педагогического процесса.</w:t>
      </w:r>
    </w:p>
    <w:p w14:paraId="744E5B0F" w14:textId="7777777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Понятие социального заказа в образовании. </w:t>
      </w:r>
    </w:p>
    <w:p w14:paraId="49C4EF29" w14:textId="77777777" w:rsidR="008F08B3" w:rsidRPr="00C05FCD" w:rsidRDefault="00744E4F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Государственно-общественная система управления образованием.</w:t>
      </w:r>
    </w:p>
    <w:p w14:paraId="7C25F59A" w14:textId="372297F6" w:rsidR="008F08B3" w:rsidRPr="00C05FCD" w:rsidRDefault="00744E4F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Общая характеристика системы образования. </w:t>
      </w:r>
    </w:p>
    <w:p w14:paraId="750F3F53" w14:textId="77777777" w:rsidR="008F08B3" w:rsidRPr="00C05FCD" w:rsidRDefault="00744E4F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Методы и формы управления школой. Управленческая культура руководителей школы.</w:t>
      </w:r>
    </w:p>
    <w:p w14:paraId="2F636ABA" w14:textId="5621F14A" w:rsidR="008F08B3" w:rsidRPr="00C05FCD" w:rsidRDefault="00744E4F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Мотивация учения, поведения и выбора профессии. Развитие и социализация личности.</w:t>
      </w:r>
    </w:p>
    <w:p w14:paraId="6F327E52" w14:textId="14A7DF5F" w:rsidR="0000686C" w:rsidRPr="00C05FCD" w:rsidRDefault="0000686C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Уровни образования в РФ.</w:t>
      </w:r>
    </w:p>
    <w:p w14:paraId="0D7262EA" w14:textId="50A22A0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>Определение целей</w:t>
      </w:r>
      <w:r w:rsidR="00C54326" w:rsidRPr="00C05FCD">
        <w:rPr>
          <w:rFonts w:ascii="Times New Roman" w:eastAsia="Calibri" w:hAnsi="Times New Roman" w:cs="Times New Roman"/>
          <w:sz w:val="28"/>
          <w:szCs w:val="28"/>
        </w:rPr>
        <w:t xml:space="preserve"> проектной деятельности</w:t>
      </w: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. Стадии целеполагания. Цели и задачи, их соотношение. </w:t>
      </w:r>
    </w:p>
    <w:p w14:paraId="3708B6C9" w14:textId="7777777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Прогнозирование как стадия проектирования. </w:t>
      </w:r>
    </w:p>
    <w:p w14:paraId="398E85F1" w14:textId="7777777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Роль моделирования в проектной деятельности. </w:t>
      </w:r>
    </w:p>
    <w:p w14:paraId="0624D3CF" w14:textId="7777777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Актуальные проблемы проектирования в образовании. </w:t>
      </w:r>
    </w:p>
    <w:p w14:paraId="7BE58893" w14:textId="7777777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Объективные предпосылки проектирования. Социальные закономерности как предпосылка проектирования. </w:t>
      </w:r>
    </w:p>
    <w:p w14:paraId="2C6A22EB" w14:textId="7777777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eastAsia="Calibri" w:hAnsi="Times New Roman" w:cs="Times New Roman"/>
          <w:sz w:val="28"/>
          <w:szCs w:val="28"/>
        </w:rPr>
        <w:t xml:space="preserve">Субъективные предпосылки  проектирования. Проектирование как инструмент социального управления. </w:t>
      </w:r>
    </w:p>
    <w:p w14:paraId="7A33147D" w14:textId="7777777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Сущность педагогического проектирования. </w:t>
      </w:r>
    </w:p>
    <w:p w14:paraId="47E2B614" w14:textId="7777777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Этапы педагогического проектирования. </w:t>
      </w:r>
    </w:p>
    <w:p w14:paraId="0D3BF078" w14:textId="7777777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Принципы проектной деятельности. </w:t>
      </w:r>
    </w:p>
    <w:p w14:paraId="528B4B55" w14:textId="7777777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Требования к осуществлению проектной деятельности. </w:t>
      </w:r>
    </w:p>
    <w:p w14:paraId="7917F7CB" w14:textId="77777777" w:rsidR="008F08B3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Проектирование образовательных программ. </w:t>
      </w:r>
    </w:p>
    <w:p w14:paraId="061FC87E" w14:textId="0E76A801" w:rsidR="00DD3C4D" w:rsidRPr="00C05FCD" w:rsidRDefault="00DD3C4D" w:rsidP="00C05FCD">
      <w:pPr>
        <w:pStyle w:val="a4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Требования к структуре образовательных программ.</w:t>
      </w:r>
    </w:p>
    <w:bookmarkEnd w:id="3"/>
    <w:p w14:paraId="090FD060" w14:textId="4A68E7B9" w:rsidR="00C05FCD" w:rsidRPr="00C05FCD" w:rsidRDefault="00C05FCD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5A9ADA" w14:textId="77777777" w:rsidR="00674AB5" w:rsidRPr="00C05FCD" w:rsidRDefault="00674AB5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CD">
        <w:rPr>
          <w:rFonts w:ascii="Times New Roman" w:hAnsi="Times New Roman" w:cs="Times New Roman"/>
          <w:b/>
          <w:sz w:val="28"/>
          <w:szCs w:val="28"/>
        </w:rPr>
        <w:t>Пример экзаменационного билета:</w:t>
      </w:r>
    </w:p>
    <w:p w14:paraId="5EF37ED3" w14:textId="77777777" w:rsidR="00674AB5" w:rsidRPr="00C05FCD" w:rsidRDefault="00674AB5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555891" w14:textId="77777777" w:rsidR="00674AB5" w:rsidRPr="00C05FCD" w:rsidRDefault="00674AB5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CD">
        <w:rPr>
          <w:rFonts w:ascii="Times New Roman" w:hAnsi="Times New Roman" w:cs="Times New Roman"/>
          <w:b/>
          <w:sz w:val="28"/>
          <w:szCs w:val="28"/>
        </w:rPr>
        <w:t>Билет №1</w:t>
      </w:r>
    </w:p>
    <w:p w14:paraId="339F95C1" w14:textId="3D5E4A3B" w:rsidR="00744E4F" w:rsidRPr="00C05FCD" w:rsidRDefault="00674AB5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 1.</w:t>
      </w:r>
      <w:r w:rsidR="00744E4F" w:rsidRPr="00C05FCD">
        <w:rPr>
          <w:rFonts w:ascii="Times New Roman" w:hAnsi="Times New Roman" w:cs="Times New Roman"/>
          <w:sz w:val="28"/>
          <w:szCs w:val="28"/>
        </w:rPr>
        <w:t xml:space="preserve"> Образование как социальный феномен и педагогический процесс. Система методов и методика педагогического исследования.</w:t>
      </w:r>
    </w:p>
    <w:p w14:paraId="0C40EAB4" w14:textId="6BF5CD58" w:rsidR="00744E4F" w:rsidRPr="00C05FCD" w:rsidRDefault="00674AB5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2. </w:t>
      </w:r>
      <w:r w:rsidR="00744E4F" w:rsidRPr="00C05FCD">
        <w:rPr>
          <w:rFonts w:ascii="Times New Roman" w:eastAsia="Calibri" w:hAnsi="Times New Roman" w:cs="Times New Roman"/>
          <w:sz w:val="28"/>
          <w:szCs w:val="28"/>
        </w:rPr>
        <w:t xml:space="preserve">Прогнозирование как стадия проектирования. </w:t>
      </w:r>
    </w:p>
    <w:p w14:paraId="3178A9D9" w14:textId="77777777" w:rsidR="00674AB5" w:rsidRPr="00C05FCD" w:rsidRDefault="00674AB5" w:rsidP="00C05F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167496" w14:textId="77777777" w:rsidR="00C05FCD" w:rsidRPr="00A26D81" w:rsidRDefault="00C05FCD" w:rsidP="00C05FCD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059418C6" w14:textId="77777777" w:rsidR="00C157E5" w:rsidRPr="00C05FCD" w:rsidRDefault="00C157E5" w:rsidP="00C05FC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ECFCA07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Заир-Бек С.И., </w:t>
      </w:r>
      <w:proofErr w:type="spellStart"/>
      <w:r w:rsidRPr="00C05FCD">
        <w:rPr>
          <w:rFonts w:ascii="Times New Roman" w:hAnsi="Times New Roman" w:cs="Times New Roman"/>
          <w:sz w:val="28"/>
          <w:szCs w:val="28"/>
        </w:rPr>
        <w:t>Муштавинская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 И.В. Педагогическое проектирование: учебное пособие для вузов. — М.: </w:t>
      </w:r>
      <w:proofErr w:type="spellStart"/>
      <w:r w:rsidRPr="00C05FC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>, 2023. — 315 с.</w:t>
      </w:r>
    </w:p>
    <w:p w14:paraId="44865711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CD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 В.А. Образовательная среда: от моделирования к проектированию. — М.: Смысл, 2021. — 412 с.</w:t>
      </w:r>
    </w:p>
    <w:p w14:paraId="70C70FEC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CD">
        <w:rPr>
          <w:rFonts w:ascii="Times New Roman" w:hAnsi="Times New Roman" w:cs="Times New Roman"/>
          <w:sz w:val="28"/>
          <w:szCs w:val="28"/>
        </w:rPr>
        <w:t>Асонова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 Е.А. Социокультурные практики в проектировании образовательной среды: монография. — М.: МГПУ, 2022. — 248 с.</w:t>
      </w:r>
    </w:p>
    <w:p w14:paraId="1FBACE64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Иванова Е.В., </w:t>
      </w:r>
      <w:proofErr w:type="spellStart"/>
      <w:r w:rsidRPr="00C05FCD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 Е.М. Психолого-педагогические основы проектирования образовательных инфраструктур: учебное пособие. — М.: МГПУ, 2023. — 186 с.</w:t>
      </w:r>
    </w:p>
    <w:p w14:paraId="5C8C9D54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Кларин М.В. Педагогическая технология в образовательном процессе: анализ зарубежного опыта. — М.: Знание, 2020. — 224 с.</w:t>
      </w:r>
    </w:p>
    <w:p w14:paraId="5C029348" w14:textId="51CDBE09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Городские образовательные проекты: руководство к действию / под ред. Е.В. Ивановой. — Екатеринбург: Изд-во </w:t>
      </w:r>
      <w:proofErr w:type="spellStart"/>
      <w:r w:rsidRPr="00C05FCD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>, 2024. — 198 с. elar.urfu.ru</w:t>
      </w:r>
    </w:p>
    <w:p w14:paraId="69D9284A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Виноградова И.А. </w:t>
      </w:r>
      <w:proofErr w:type="spellStart"/>
      <w:r w:rsidRPr="00C05FCD">
        <w:rPr>
          <w:rFonts w:ascii="Times New Roman" w:hAnsi="Times New Roman" w:cs="Times New Roman"/>
          <w:sz w:val="28"/>
          <w:szCs w:val="28"/>
        </w:rPr>
        <w:t>Проксемика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 в образовательной среде: психология взаимодействия с пространством. — М.: МГПУ, 2022. — 156 с.</w:t>
      </w:r>
    </w:p>
    <w:p w14:paraId="4AEB97BE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CD"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 А.Н. Социальный дизайн в образовании: теория и практика. — М.: МГПУ, 2023. — 203 с.</w:t>
      </w:r>
    </w:p>
    <w:p w14:paraId="4B292D56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Устинова М.А. Управление образовательными проектами в городской среде: международный опыт. — М.: Изд. дом ВШЭ, 2021. — 278 с.</w:t>
      </w:r>
    </w:p>
    <w:p w14:paraId="05BD29DE" w14:textId="1BE8E1EB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CD">
        <w:rPr>
          <w:rFonts w:ascii="Times New Roman" w:hAnsi="Times New Roman" w:cs="Times New Roman"/>
          <w:sz w:val="28"/>
          <w:szCs w:val="28"/>
        </w:rPr>
        <w:t>Аралова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 Е.В., Букина А.А. Дизайн-проектирование образовательных пространств: от концепции до реализац</w:t>
      </w:r>
      <w:r w:rsidR="00C05FCD">
        <w:rPr>
          <w:rFonts w:ascii="Times New Roman" w:hAnsi="Times New Roman" w:cs="Times New Roman"/>
          <w:sz w:val="28"/>
          <w:szCs w:val="28"/>
        </w:rPr>
        <w:t xml:space="preserve">ии. — М.: </w:t>
      </w:r>
      <w:proofErr w:type="spellStart"/>
      <w:r w:rsidR="00C05FCD">
        <w:rPr>
          <w:rFonts w:ascii="Times New Roman" w:hAnsi="Times New Roman" w:cs="Times New Roman"/>
          <w:sz w:val="28"/>
          <w:szCs w:val="28"/>
        </w:rPr>
        <w:t>Martela</w:t>
      </w:r>
      <w:proofErr w:type="spellEnd"/>
      <w:r w:rsidR="00C05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FCD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="00C05FCD">
        <w:rPr>
          <w:rFonts w:ascii="Times New Roman" w:hAnsi="Times New Roman" w:cs="Times New Roman"/>
          <w:sz w:val="28"/>
          <w:szCs w:val="28"/>
        </w:rPr>
        <w:t>, 2023. -</w:t>
      </w:r>
      <w:r w:rsidRPr="00C05FCD">
        <w:rPr>
          <w:rFonts w:ascii="Times New Roman" w:hAnsi="Times New Roman" w:cs="Times New Roman"/>
          <w:sz w:val="28"/>
          <w:szCs w:val="28"/>
        </w:rPr>
        <w:t xml:space="preserve"> 167 с.</w:t>
      </w:r>
    </w:p>
    <w:p w14:paraId="0BE09780" w14:textId="7F9365AB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Основы проектирования образовательной инфраструктуры / под ред. С.И. Заир-Бека. — М.: Изд. дом НИУ ВШЭ, 2022. — 342 с. сyberleninka.ru</w:t>
      </w:r>
    </w:p>
    <w:p w14:paraId="4220C78A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CD">
        <w:rPr>
          <w:rFonts w:ascii="Times New Roman" w:hAnsi="Times New Roman" w:cs="Times New Roman"/>
          <w:sz w:val="28"/>
          <w:szCs w:val="28"/>
        </w:rPr>
        <w:t>Бенчмаркинг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 в образовании: методы исследования и проектирования / сост. Е.В. Иванова. — М.: МГПУ, 2023. — 145 с.</w:t>
      </w:r>
    </w:p>
    <w:p w14:paraId="7F8A6912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Афанасьева О.Н. Школа как центр городской образовательной инфраструктуры: практика проектирования. — М.: Просвещение, 2022. — 198 с.</w:t>
      </w:r>
    </w:p>
    <w:p w14:paraId="7BEDCBD3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CD">
        <w:rPr>
          <w:rFonts w:ascii="Times New Roman" w:hAnsi="Times New Roman" w:cs="Times New Roman"/>
          <w:sz w:val="28"/>
          <w:szCs w:val="28"/>
        </w:rPr>
        <w:t>Коробская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C05FCD">
        <w:rPr>
          <w:rFonts w:ascii="Times New Roman" w:hAnsi="Times New Roman" w:cs="Times New Roman"/>
          <w:sz w:val="28"/>
          <w:szCs w:val="28"/>
        </w:rPr>
        <w:t>Заславский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C05FCD">
        <w:rPr>
          <w:rFonts w:ascii="Times New Roman" w:hAnsi="Times New Roman" w:cs="Times New Roman"/>
          <w:sz w:val="28"/>
          <w:szCs w:val="28"/>
        </w:rPr>
        <w:t>Урбанистика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 для педагогов: введение в проектирование городской образовательной среды. — М.: МГПУ, 2023. — 221 с. </w:t>
      </w:r>
    </w:p>
    <w:p w14:paraId="6AE07283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Педагогическое проектирование в цифровую эпоху: коллективная монография / отв. ред. Е.А. </w:t>
      </w:r>
      <w:proofErr w:type="spellStart"/>
      <w:r w:rsidRPr="00C05FCD">
        <w:rPr>
          <w:rFonts w:ascii="Times New Roman" w:hAnsi="Times New Roman" w:cs="Times New Roman"/>
          <w:sz w:val="28"/>
          <w:szCs w:val="28"/>
        </w:rPr>
        <w:t>Асонова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>. — М.: МГПУ, 2024. — 312 с.</w:t>
      </w:r>
    </w:p>
    <w:p w14:paraId="3F95F204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Инклюзивная образовательная инфраструктура: проектирование и реализация / под ред. В.А. </w:t>
      </w:r>
      <w:proofErr w:type="spellStart"/>
      <w:r w:rsidRPr="00C05FCD">
        <w:rPr>
          <w:rFonts w:ascii="Times New Roman" w:hAnsi="Times New Roman" w:cs="Times New Roman"/>
          <w:sz w:val="28"/>
          <w:szCs w:val="28"/>
        </w:rPr>
        <w:t>Ясвина</w:t>
      </w:r>
      <w:proofErr w:type="spellEnd"/>
      <w:r w:rsidRPr="00C05FCD">
        <w:rPr>
          <w:rFonts w:ascii="Times New Roman" w:hAnsi="Times New Roman" w:cs="Times New Roman"/>
          <w:sz w:val="28"/>
          <w:szCs w:val="28"/>
        </w:rPr>
        <w:t xml:space="preserve">. — М.: МГПУ, 2023. — 256 с. </w:t>
      </w:r>
    </w:p>
    <w:p w14:paraId="1E3243BF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Градостроительная политика и образовательная инфраструктура столицы / под ред. Р.М. Иванцовой. — М.: Дирекция инфраструктуры образования Москвы, 2024. — 178 с.</w:t>
      </w:r>
    </w:p>
    <w:p w14:paraId="095DB2B5" w14:textId="77777777" w:rsidR="00C157E5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 xml:space="preserve">3D-моделирование в дизайн-проектировании образовательных пространств: учебно-методическое пособие. — М.: МГПУ, 2023. — 134 с. </w:t>
      </w:r>
    </w:p>
    <w:p w14:paraId="2D6C0FBA" w14:textId="381EE37E" w:rsidR="001D5421" w:rsidRPr="00C05FCD" w:rsidRDefault="00C157E5" w:rsidP="00C05FCD">
      <w:pPr>
        <w:pStyle w:val="a4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FCD">
        <w:rPr>
          <w:rFonts w:ascii="Times New Roman" w:hAnsi="Times New Roman" w:cs="Times New Roman"/>
          <w:sz w:val="28"/>
          <w:szCs w:val="28"/>
        </w:rPr>
        <w:t>Международные исследования образовательной инфраструктуры: аналитический обзор / сост. М.А. Устинова. — М.: МГПУ, 2024. — 267 с.</w:t>
      </w:r>
    </w:p>
    <w:sectPr w:rsidR="001D5421" w:rsidRPr="00C05FCD" w:rsidSect="0059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940613C"/>
    <w:multiLevelType w:val="hybridMultilevel"/>
    <w:tmpl w:val="1734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F4D4B84"/>
    <w:multiLevelType w:val="hybridMultilevel"/>
    <w:tmpl w:val="9A82E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11CAA"/>
    <w:multiLevelType w:val="hybridMultilevel"/>
    <w:tmpl w:val="CB7CFC52"/>
    <w:lvl w:ilvl="0" w:tplc="0419000F">
      <w:start w:val="1"/>
      <w:numFmt w:val="decimal"/>
      <w:lvlText w:val="%1."/>
      <w:lvlJc w:val="left"/>
      <w:pPr>
        <w:ind w:left="1699" w:hanging="9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8FA7B18"/>
    <w:multiLevelType w:val="hybridMultilevel"/>
    <w:tmpl w:val="55EA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16531"/>
    <w:multiLevelType w:val="hybridMultilevel"/>
    <w:tmpl w:val="C646F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A38C2"/>
    <w:multiLevelType w:val="hybridMultilevel"/>
    <w:tmpl w:val="84C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7270704B"/>
    <w:multiLevelType w:val="hybridMultilevel"/>
    <w:tmpl w:val="39E6B7A4"/>
    <w:lvl w:ilvl="0" w:tplc="75CECD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749C7"/>
    <w:multiLevelType w:val="hybridMultilevel"/>
    <w:tmpl w:val="BBAA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70ED0"/>
    <w:multiLevelType w:val="hybridMultilevel"/>
    <w:tmpl w:val="CFA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13"/>
    <w:rsid w:val="0000480D"/>
    <w:rsid w:val="0000686C"/>
    <w:rsid w:val="00062D26"/>
    <w:rsid w:val="000A6AD6"/>
    <w:rsid w:val="000D4D53"/>
    <w:rsid w:val="000E3664"/>
    <w:rsid w:val="00114D04"/>
    <w:rsid w:val="001D5421"/>
    <w:rsid w:val="002212DA"/>
    <w:rsid w:val="002E34BD"/>
    <w:rsid w:val="002E665C"/>
    <w:rsid w:val="00302C81"/>
    <w:rsid w:val="00317B9D"/>
    <w:rsid w:val="0032672E"/>
    <w:rsid w:val="00380645"/>
    <w:rsid w:val="00404DF9"/>
    <w:rsid w:val="00461063"/>
    <w:rsid w:val="004648BF"/>
    <w:rsid w:val="00466DDF"/>
    <w:rsid w:val="004A6083"/>
    <w:rsid w:val="004E4215"/>
    <w:rsid w:val="005022E8"/>
    <w:rsid w:val="005158AD"/>
    <w:rsid w:val="00554B19"/>
    <w:rsid w:val="00596586"/>
    <w:rsid w:val="005B5158"/>
    <w:rsid w:val="005F1074"/>
    <w:rsid w:val="00610DF0"/>
    <w:rsid w:val="00617DE5"/>
    <w:rsid w:val="0063581A"/>
    <w:rsid w:val="00650CE4"/>
    <w:rsid w:val="00661115"/>
    <w:rsid w:val="00674AB5"/>
    <w:rsid w:val="006A65CD"/>
    <w:rsid w:val="00722509"/>
    <w:rsid w:val="00724D9A"/>
    <w:rsid w:val="00744E4F"/>
    <w:rsid w:val="00782105"/>
    <w:rsid w:val="00787CD8"/>
    <w:rsid w:val="007A3568"/>
    <w:rsid w:val="007A6BC5"/>
    <w:rsid w:val="007D13BB"/>
    <w:rsid w:val="007D1D58"/>
    <w:rsid w:val="008027C9"/>
    <w:rsid w:val="008617CA"/>
    <w:rsid w:val="008D0E18"/>
    <w:rsid w:val="008F08B3"/>
    <w:rsid w:val="008F1116"/>
    <w:rsid w:val="00940D37"/>
    <w:rsid w:val="009741F1"/>
    <w:rsid w:val="009E4835"/>
    <w:rsid w:val="00A34E2F"/>
    <w:rsid w:val="00A60AC2"/>
    <w:rsid w:val="00AE6F39"/>
    <w:rsid w:val="00B474DF"/>
    <w:rsid w:val="00B76F97"/>
    <w:rsid w:val="00BE00B9"/>
    <w:rsid w:val="00BE54CB"/>
    <w:rsid w:val="00C03848"/>
    <w:rsid w:val="00C05FCD"/>
    <w:rsid w:val="00C14834"/>
    <w:rsid w:val="00C157E5"/>
    <w:rsid w:val="00C54326"/>
    <w:rsid w:val="00CF1FCB"/>
    <w:rsid w:val="00CF56B0"/>
    <w:rsid w:val="00D15182"/>
    <w:rsid w:val="00D26D2A"/>
    <w:rsid w:val="00DC767A"/>
    <w:rsid w:val="00DD3C4D"/>
    <w:rsid w:val="00DE7397"/>
    <w:rsid w:val="00E734D3"/>
    <w:rsid w:val="00E747E0"/>
    <w:rsid w:val="00EB5157"/>
    <w:rsid w:val="00EE1D81"/>
    <w:rsid w:val="00F240AE"/>
    <w:rsid w:val="00F2457C"/>
    <w:rsid w:val="00F76E13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BD8D"/>
  <w15:docId w15:val="{823473CC-5300-4922-AA50-4B2A3E8F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15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74AB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BE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13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Установщик</cp:lastModifiedBy>
  <cp:revision>5</cp:revision>
  <dcterms:created xsi:type="dcterms:W3CDTF">2026-03-11T06:33:00Z</dcterms:created>
  <dcterms:modified xsi:type="dcterms:W3CDTF">2026-03-17T05:40:00Z</dcterms:modified>
</cp:coreProperties>
</file>